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6FC6" w:rsidRDefault="00FD2F90">
      <w:pPr>
        <w:pStyle w:val="Nadpis1"/>
        <w:rPr>
          <w:b/>
          <w:sz w:val="22"/>
          <w:szCs w:val="22"/>
        </w:rPr>
      </w:pPr>
      <w:bookmarkStart w:id="0" w:name="_4p6oq7uoskbd" w:colFirst="0" w:colLast="0"/>
      <w:bookmarkEnd w:id="0"/>
      <w:r>
        <w:rPr>
          <w:b/>
          <w:sz w:val="22"/>
          <w:szCs w:val="22"/>
        </w:rPr>
        <w:t>Žádost o nahrazení zkoušky z cizího jazyka v profilové části maturitní zkoušky</w:t>
      </w:r>
    </w:p>
    <w:p w:rsidR="000E6FC6" w:rsidRDefault="00FD2F90">
      <w:r>
        <w:t xml:space="preserve"> </w:t>
      </w:r>
    </w:p>
    <w:p w:rsidR="000E6FC6" w:rsidRDefault="00FD2F90">
      <w:r>
        <w:t>Vážený pane řediteli,</w:t>
      </w:r>
    </w:p>
    <w:p w:rsidR="000E6FC6" w:rsidRDefault="000E6FC6"/>
    <w:p w:rsidR="000E6FC6" w:rsidRDefault="00FD2F90">
      <w:r>
        <w:t xml:space="preserve">ve smyslu § 19a vyhlášky č. 177/2009 Sb. v souladu s úpravou zákona č. 561/2004 Sb., o předškolním, základním, středním, vyšším odborném a jiném vzdělávání (školský zákon), ve znění pozdějších předpisů, (dále jen školský zákon) žádám o nahrazení zkoušky z </w:t>
      </w:r>
      <w:r>
        <w:t>cizího jazyka v profilové části maturitní zkoušky výsledkem standardizované zkoušky podle školského zákona dokládající mé jazykové znalosti na úrovni B2</w:t>
      </w:r>
      <w:bookmarkStart w:id="1" w:name="_GoBack"/>
      <w:bookmarkEnd w:id="1"/>
      <w:r>
        <w:t xml:space="preserve"> nebo úrovni vyšší podle Společného evropského referenčního rámce pro jazyky.</w:t>
      </w:r>
    </w:p>
    <w:p w:rsidR="000E6FC6" w:rsidRDefault="000E6FC6"/>
    <w:p w:rsidR="000E6FC6" w:rsidRDefault="00FD2F90">
      <w:r>
        <w:t xml:space="preserve">Přílohou této žádosti je </w:t>
      </w:r>
      <w:r>
        <w:t>kopie dokladu o zkoušce.</w:t>
      </w:r>
    </w:p>
    <w:p w:rsidR="000E6FC6" w:rsidRDefault="000E6FC6"/>
    <w:p w:rsidR="000E6FC6" w:rsidRDefault="00FD2F90">
      <w:r>
        <w:rPr>
          <w:u w:val="single"/>
        </w:rPr>
        <w:t>Žadatel</w:t>
      </w:r>
      <w:r>
        <w:t>:</w:t>
      </w:r>
    </w:p>
    <w:tbl>
      <w:tblPr>
        <w:tblStyle w:val="a"/>
        <w:tblW w:w="90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514"/>
        <w:gridCol w:w="4515"/>
      </w:tblGrid>
      <w:tr w:rsidR="000E6FC6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FC6" w:rsidRDefault="00FD2F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Jméno a příjmení: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FC6" w:rsidRDefault="000E6F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0E6FC6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FC6" w:rsidRDefault="00FD2F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Datum narození: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FC6" w:rsidRDefault="000E6F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0E6FC6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FC6" w:rsidRDefault="00FD2F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Třída: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FC6" w:rsidRDefault="000E6F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0E6FC6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FC6" w:rsidRDefault="00FD2F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Cizí jazyk, u kterého žádám o nahrazení profilové části maturitní zkoušky: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FC6" w:rsidRDefault="000E6F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0E6FC6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FC6" w:rsidRDefault="00FD2F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Datum vydání osvědčení o standardizované jazykové zkoušce dle školského zákona: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FC6" w:rsidRDefault="000E6F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0E6FC6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FC6" w:rsidRDefault="00FD2F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Dosažená úroveň jazykových znalostí dle připojeného osvědčení: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FC6" w:rsidRDefault="000E6F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</w:tbl>
    <w:p w:rsidR="000E6FC6" w:rsidRDefault="000E6FC6"/>
    <w:p w:rsidR="000E6FC6" w:rsidRDefault="00FD2F90">
      <w:r>
        <w:t>Datum:                                                                                               Podpis:</w:t>
      </w:r>
    </w:p>
    <w:p w:rsidR="000E6FC6" w:rsidRDefault="00FD2F90">
      <w:r>
        <w:t xml:space="preserve"> </w:t>
      </w:r>
    </w:p>
    <w:p w:rsidR="000E6FC6" w:rsidRDefault="000E6FC6"/>
    <w:p w:rsidR="000E6FC6" w:rsidRDefault="000E6FC6"/>
    <w:p w:rsidR="000E6FC6" w:rsidRDefault="000E6FC6"/>
    <w:p w:rsidR="000E6FC6" w:rsidRDefault="000E6FC6"/>
    <w:p w:rsidR="000E6FC6" w:rsidRDefault="000E6FC6"/>
    <w:p w:rsidR="000E6FC6" w:rsidRDefault="00FD2F90">
      <w:r>
        <w:pict>
          <v:rect id="_x0000_i1025" style="width:0;height:1.5pt" o:hralign="center" o:hrstd="t" o:hr="t" fillcolor="#a0a0a0" stroked="f"/>
        </w:pict>
      </w:r>
    </w:p>
    <w:p w:rsidR="000E6FC6" w:rsidRDefault="000E6FC6"/>
    <w:p w:rsidR="000E6FC6" w:rsidRDefault="00FD2F90">
      <w:r>
        <w:t>Vyjádření ředitele:</w:t>
      </w:r>
    </w:p>
    <w:p w:rsidR="000E6FC6" w:rsidRDefault="00FD2F90">
      <w:r>
        <w:t xml:space="preserve"> </w:t>
      </w:r>
    </w:p>
    <w:p w:rsidR="000E6FC6" w:rsidRDefault="00FD2F90">
      <w:r>
        <w:t xml:space="preserve">Datum:                                                                                          </w:t>
      </w:r>
      <w:r>
        <w:tab/>
        <w:t>Podpis:</w:t>
      </w:r>
    </w:p>
    <w:p w:rsidR="000E6FC6" w:rsidRDefault="000E6FC6"/>
    <w:sectPr w:rsidR="000E6FC6"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6FC6"/>
    <w:rsid w:val="000E6FC6"/>
    <w:rsid w:val="00FD2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E254835-6D9C-4431-AA7D-FB5108FFB8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cs" w:eastAsia="cs-CZ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</w:style>
  <w:style w:type="paragraph" w:styleId="Nadpis1">
    <w:name w:val="heading 1"/>
    <w:basedOn w:val="Normln"/>
    <w:next w:val="Normln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dpis2">
    <w:name w:val="heading 2"/>
    <w:basedOn w:val="Normln"/>
    <w:next w:val="Normln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dpis3">
    <w:name w:val="heading 3"/>
    <w:basedOn w:val="Normln"/>
    <w:next w:val="Normln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dpis4">
    <w:name w:val="heading 4"/>
    <w:basedOn w:val="Normln"/>
    <w:next w:val="Normln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dpis5">
    <w:name w:val="heading 5"/>
    <w:basedOn w:val="Normln"/>
    <w:next w:val="Normln"/>
    <w:pPr>
      <w:keepNext/>
      <w:keepLines/>
      <w:spacing w:before="240" w:after="80"/>
      <w:outlineLvl w:val="4"/>
    </w:pPr>
    <w:rPr>
      <w:color w:val="666666"/>
    </w:rPr>
  </w:style>
  <w:style w:type="paragraph" w:styleId="Nadpis6">
    <w:name w:val="heading 6"/>
    <w:basedOn w:val="Normln"/>
    <w:next w:val="Normln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pPr>
      <w:keepNext/>
      <w:keepLines/>
      <w:spacing w:after="60"/>
    </w:pPr>
    <w:rPr>
      <w:sz w:val="52"/>
      <w:szCs w:val="52"/>
    </w:rPr>
  </w:style>
  <w:style w:type="paragraph" w:styleId="Podtitul">
    <w:name w:val="Subtitle"/>
    <w:basedOn w:val="Normln"/>
    <w:next w:val="Normln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169</Words>
  <Characters>1001</Characters>
  <Application>Microsoft Office Word</Application>
  <DocSecurity>0</DocSecurity>
  <Lines>8</Lines>
  <Paragraphs>2</Paragraphs>
  <ScaleCrop>false</ScaleCrop>
  <Company/>
  <LinksUpToDate>false</LinksUpToDate>
  <CharactersWithSpaces>1168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Martin Peterka</cp:lastModifiedBy>
  <cp:revision>2</cp:revision>
  <dcterms:created xsi:type="dcterms:W3CDTF">2024-11-09T12:39:00Z</dcterms:created>
  <dcterms:modified xsi:type="dcterms:W3CDTF">2024-11-09T12:39:00Z</dcterms:modified>
</cp:coreProperties>
</file>